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0B" w:rsidRPr="00F7646B" w:rsidRDefault="00A07A0B" w:rsidP="00F7646B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0" w:hanging="2"/>
        <w:rPr>
          <w:b/>
          <w:color w:val="000000"/>
          <w:sz w:val="20"/>
          <w:szCs w:val="20"/>
          <w:lang w:val="en-US"/>
        </w:rPr>
      </w:pPr>
    </w:p>
    <w:p w:rsidR="00AE0A28" w:rsidRDefault="00D101E3" w:rsidP="00A07A0B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1" w:hanging="3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noProof/>
          <w:color w:val="000000"/>
          <w:sz w:val="28"/>
          <w:szCs w:val="28"/>
        </w:rPr>
        <w:drawing>
          <wp:inline distT="0" distB="0" distL="0" distR="0" wp14:anchorId="783D0AFE" wp14:editId="58DBA669">
            <wp:extent cx="1365872" cy="894080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ek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862" cy="8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58" w:rsidRPr="005A5708" w:rsidRDefault="000558FA" w:rsidP="00A07A0B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1" w:hanging="3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5A5708">
        <w:rPr>
          <w:rFonts w:asciiTheme="minorHAnsi" w:hAnsiTheme="minorHAnsi"/>
          <w:b/>
          <w:color w:val="000000"/>
          <w:sz w:val="28"/>
          <w:szCs w:val="28"/>
        </w:rPr>
        <w:t>Уважаемые партнёры!</w:t>
      </w:r>
    </w:p>
    <w:p w:rsidR="00095117" w:rsidRPr="003876D0" w:rsidRDefault="00994F0F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Style w:val="markedcontent"/>
          <w:rFonts w:ascii="Times New Roman" w:hAnsi="Times New Roman" w:cs="Times New Roman"/>
        </w:rPr>
      </w:pPr>
      <w:r w:rsidRPr="003876D0">
        <w:rPr>
          <w:rFonts w:ascii="Times New Roman" w:eastAsia="Times New Roman" w:hAnsi="Times New Roman" w:cs="Times New Roman"/>
          <w:b/>
          <w:bCs/>
          <w:color w:val="000000"/>
          <w:position w:val="0"/>
        </w:rPr>
        <w:t xml:space="preserve">Компания «ЭТМ» </w:t>
      </w:r>
      <w:r w:rsidRPr="003876D0">
        <w:rPr>
          <w:rFonts w:ascii="Times New Roman" w:eastAsia="Times New Roman" w:hAnsi="Times New Roman" w:cs="Times New Roman"/>
          <w:color w:val="000000"/>
          <w:position w:val="0"/>
        </w:rPr>
        <w:t xml:space="preserve">совместно с </w:t>
      </w:r>
      <w:r w:rsidRPr="003876D0">
        <w:rPr>
          <w:rFonts w:ascii="Times New Roman" w:eastAsia="Times New Roman" w:hAnsi="Times New Roman" w:cs="Times New Roman"/>
          <w:b/>
          <w:bCs/>
          <w:color w:val="000000"/>
          <w:position w:val="0"/>
        </w:rPr>
        <w:t xml:space="preserve">компанией </w:t>
      </w:r>
      <w:r w:rsidR="00D101E3">
        <w:rPr>
          <w:rFonts w:ascii="Times New Roman" w:eastAsia="Times New Roman" w:hAnsi="Times New Roman" w:cs="Times New Roman"/>
          <w:b/>
          <w:bCs/>
          <w:color w:val="000000"/>
          <w:position w:val="0"/>
          <w:lang w:val="en-US"/>
        </w:rPr>
        <w:t>IEK</w:t>
      </w:r>
      <w:r w:rsidR="0024247E">
        <w:rPr>
          <w:rFonts w:ascii="Times New Roman" w:eastAsia="Times New Roman" w:hAnsi="Times New Roman" w:cs="Times New Roman"/>
          <w:b/>
          <w:bCs/>
          <w:color w:val="000000"/>
          <w:position w:val="0"/>
        </w:rPr>
        <w:t xml:space="preserve"> </w:t>
      </w:r>
      <w:r w:rsidR="00095117" w:rsidRPr="003876D0">
        <w:rPr>
          <w:rStyle w:val="markedcontent"/>
          <w:rFonts w:ascii="Times New Roman" w:hAnsi="Times New Roman" w:cs="Times New Roman"/>
        </w:rPr>
        <w:t xml:space="preserve">приглашает Вас принять участие </w:t>
      </w:r>
      <w:r w:rsidR="009B5EED" w:rsidRPr="003876D0">
        <w:rPr>
          <w:rStyle w:val="markedcontent"/>
          <w:rFonts w:ascii="Times New Roman" w:hAnsi="Times New Roman" w:cs="Times New Roman"/>
        </w:rPr>
        <w:t>в</w:t>
      </w:r>
    </w:p>
    <w:p w:rsidR="00095117" w:rsidRPr="003876D0" w:rsidRDefault="00095117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Style w:val="markedcontent"/>
          <w:rFonts w:ascii="Times New Roman" w:hAnsi="Times New Roman" w:cs="Times New Roman"/>
        </w:rPr>
      </w:pPr>
      <w:r w:rsidRPr="003876D0">
        <w:rPr>
          <w:rStyle w:val="markedcontent"/>
          <w:rFonts w:ascii="Times New Roman" w:hAnsi="Times New Roman" w:cs="Times New Roman"/>
        </w:rPr>
        <w:t xml:space="preserve">курсах для монтажников: </w:t>
      </w:r>
    </w:p>
    <w:p w:rsidR="00C478E7" w:rsidRPr="00510CA7" w:rsidRDefault="00C478E7" w:rsidP="00C478E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70C0"/>
          <w:position w:val="0"/>
          <w:sz w:val="24"/>
          <w:szCs w:val="24"/>
        </w:rPr>
      </w:pPr>
      <w:r w:rsidRPr="00510CA7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Курсы монтажников состоятся</w:t>
      </w:r>
      <w:r w:rsidRPr="00510CA7">
        <w:rPr>
          <w:rFonts w:ascii="Times New Roman" w:eastAsia="Times New Roman" w:hAnsi="Times New Roman" w:cs="Times New Roman"/>
          <w:b/>
          <w:color w:val="0070C0"/>
          <w:position w:val="0"/>
          <w:sz w:val="24"/>
          <w:szCs w:val="24"/>
        </w:rPr>
        <w:t xml:space="preserve">: </w:t>
      </w:r>
      <w:r w:rsidRPr="00510CA7">
        <w:rPr>
          <w:rFonts w:ascii="Times New Roman" w:eastAsia="Times New Roman" w:hAnsi="Times New Roman" w:cs="Times New Roman"/>
          <w:b/>
          <w:bCs/>
          <w:color w:val="0070C0"/>
          <w:position w:val="0"/>
          <w:sz w:val="24"/>
          <w:szCs w:val="24"/>
        </w:rPr>
        <w:t>9 ноября 2023 в г. Ставрополь</w:t>
      </w:r>
    </w:p>
    <w:p w:rsidR="00C478E7" w:rsidRPr="00510CA7" w:rsidRDefault="00C478E7" w:rsidP="00C478E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70C0"/>
          <w:position w:val="0"/>
          <w:sz w:val="24"/>
          <w:szCs w:val="24"/>
        </w:rPr>
      </w:pPr>
      <w:r w:rsidRPr="00510CA7">
        <w:rPr>
          <w:rFonts w:ascii="Times New Roman" w:hAnsi="Times New Roman" w:cs="Times New Roman"/>
          <w:b/>
          <w:color w:val="0070C0"/>
          <w:sz w:val="24"/>
          <w:szCs w:val="24"/>
        </w:rPr>
        <w:t>В конференц-зале:</w:t>
      </w:r>
      <w:r w:rsidRPr="00510CA7">
        <w:rPr>
          <w:rFonts w:ascii="Times New Roman" w:eastAsia="Times New Roman" w:hAnsi="Times New Roman" w:cs="Times New Roman"/>
          <w:b/>
          <w:color w:val="0070C0"/>
          <w:position w:val="0"/>
          <w:sz w:val="24"/>
          <w:szCs w:val="24"/>
        </w:rPr>
        <w:t xml:space="preserve"> </w:t>
      </w:r>
    </w:p>
    <w:p w:rsidR="00C478E7" w:rsidRPr="00510CA7" w:rsidRDefault="00C478E7" w:rsidP="00C478E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510CA7">
        <w:rPr>
          <w:rFonts w:ascii="Times New Roman" w:eastAsia="Times New Roman" w:hAnsi="Times New Roman" w:cs="Times New Roman"/>
          <w:b/>
          <w:color w:val="0070C0"/>
          <w:position w:val="0"/>
          <w:sz w:val="24"/>
          <w:szCs w:val="24"/>
        </w:rPr>
        <w:t xml:space="preserve"> по адресу:</w:t>
      </w:r>
      <w:r w:rsidRPr="00510CA7">
        <w:rPr>
          <w:rFonts w:ascii="Times New Roman" w:eastAsia="Times New Roman" w:hAnsi="Times New Roman" w:cs="Times New Roman"/>
          <w:b/>
          <w:bCs/>
          <w:color w:val="0070C0"/>
          <w:position w:val="0"/>
          <w:sz w:val="24"/>
          <w:szCs w:val="24"/>
        </w:rPr>
        <w:t xml:space="preserve"> г. Ставрополь, </w:t>
      </w:r>
      <w:r w:rsidRPr="00510CA7">
        <w:rPr>
          <w:rFonts w:ascii="Arial" w:hAnsi="Arial" w:cs="Arial"/>
          <w:b/>
          <w:color w:val="0070C0"/>
        </w:rPr>
        <w:t>Отель</w:t>
      </w:r>
      <w:r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  <w:color w:val="0070C0"/>
          <w:lang w:val="en-US"/>
        </w:rPr>
        <w:t>Pellegreen</w:t>
      </w:r>
      <w:r w:rsidRPr="00510CA7">
        <w:rPr>
          <w:rFonts w:ascii="Arial" w:hAnsi="Arial" w:cs="Arial"/>
          <w:b/>
          <w:color w:val="0070C0"/>
        </w:rPr>
        <w:t>, ул. Западный обход, 56</w:t>
      </w:r>
    </w:p>
    <w:p w:rsidR="00994F0F" w:rsidRDefault="00994F0F" w:rsidP="00070AB6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</w:pPr>
    </w:p>
    <w:tbl>
      <w:tblPr>
        <w:tblStyle w:val="af9"/>
        <w:tblW w:w="1049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931"/>
      </w:tblGrid>
      <w:tr w:rsidR="00551E58" w:rsidRPr="00582B95" w:rsidTr="00582B95">
        <w:trPr>
          <w:trHeight w:val="724"/>
        </w:trPr>
        <w:tc>
          <w:tcPr>
            <w:tcW w:w="1559" w:type="dxa"/>
            <w:shd w:val="clear" w:color="auto" w:fill="auto"/>
            <w:vAlign w:val="center"/>
          </w:tcPr>
          <w:p w:rsidR="00551E58" w:rsidRPr="00D2661F" w:rsidRDefault="00624969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24247E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  <w:r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:00-1</w:t>
            </w:r>
            <w:r w:rsidR="0024247E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  <w:r w:rsidR="00FE581A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FE581A" w:rsidRPr="00D2661F" w:rsidRDefault="00FE581A" w:rsidP="00582B9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  <w:position w:val="0"/>
              </w:rPr>
            </w:pPr>
            <w:r w:rsidRPr="00D2661F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2661F">
              <w:rPr>
                <w:rStyle w:val="a9"/>
                <w:rFonts w:ascii="Times New Roman" w:hAnsi="Times New Roman" w:cs="Times New Roman"/>
                <w:color w:val="000000"/>
              </w:rPr>
              <w:t xml:space="preserve">Регистрация участников. </w:t>
            </w:r>
            <w:r w:rsidR="003460A5" w:rsidRPr="00D2661F">
              <w:rPr>
                <w:rStyle w:val="a9"/>
                <w:rFonts w:ascii="Times New Roman" w:hAnsi="Times New Roman" w:cs="Times New Roman"/>
                <w:color w:val="000000"/>
              </w:rPr>
              <w:t>Приветственный кофе-брейк</w:t>
            </w:r>
          </w:p>
          <w:p w:rsidR="00551E58" w:rsidRPr="00D2661F" w:rsidRDefault="00551E58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E58" w:rsidRPr="00582B95" w:rsidTr="009A0EEB">
        <w:trPr>
          <w:trHeight w:val="518"/>
        </w:trPr>
        <w:tc>
          <w:tcPr>
            <w:tcW w:w="1559" w:type="dxa"/>
            <w:shd w:val="clear" w:color="auto" w:fill="auto"/>
            <w:vAlign w:val="center"/>
          </w:tcPr>
          <w:p w:rsidR="00551E58" w:rsidRPr="00D2661F" w:rsidRDefault="00624969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24247E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  <w:r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:30-1</w:t>
            </w:r>
            <w:r w:rsidR="0024247E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FE581A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:0</w:t>
            </w:r>
            <w:r w:rsidR="000558FA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AE0A28" w:rsidRPr="00D2661F" w:rsidRDefault="00AE0A28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</w:rPr>
              <w:t>Приветственно слово от ЭТМ</w:t>
            </w:r>
          </w:p>
          <w:p w:rsidR="00D62C75" w:rsidRPr="00D2661F" w:rsidRDefault="00990AA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  <w:color w:val="000000"/>
              </w:rPr>
            </w:pPr>
            <w:r w:rsidRPr="00D2661F">
              <w:rPr>
                <w:rFonts w:ascii="Times New Roman" w:hAnsi="Times New Roman" w:cs="Times New Roman"/>
                <w:i/>
                <w:color w:val="000000"/>
              </w:rPr>
              <w:t xml:space="preserve">Докладчик: </w:t>
            </w:r>
            <w:r w:rsidR="00AE0A28" w:rsidRPr="00D2661F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551E58" w:rsidRPr="00582B95" w:rsidTr="009A0EEB">
        <w:trPr>
          <w:trHeight w:val="1077"/>
        </w:trPr>
        <w:tc>
          <w:tcPr>
            <w:tcW w:w="1559" w:type="dxa"/>
            <w:shd w:val="clear" w:color="auto" w:fill="auto"/>
            <w:vAlign w:val="center"/>
          </w:tcPr>
          <w:p w:rsidR="00551E58" w:rsidRPr="00D2661F" w:rsidRDefault="00624969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24247E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2246DA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:2</w:t>
            </w:r>
            <w:r w:rsidR="00706522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0 - 1</w:t>
            </w:r>
            <w:r w:rsidR="002246DA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706522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</w:t>
            </w:r>
            <w:r w:rsidR="002246DA" w:rsidRPr="00D2661F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5</w:t>
            </w:r>
          </w:p>
          <w:p w:rsidR="00551E58" w:rsidRPr="00D2661F" w:rsidRDefault="00551E58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2246DA" w:rsidRPr="00D2661F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Компания IEK вчера и сегодня. История компании, производство, сервисы компании</w:t>
            </w:r>
          </w:p>
          <w:p w:rsidR="00551E58" w:rsidRPr="00D2661F" w:rsidRDefault="00990AA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D2661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Докладчик: </w:t>
            </w:r>
            <w:r w:rsidR="00D2661F" w:rsidRPr="00D2661F">
              <w:rPr>
                <w:rFonts w:ascii="Times New Roman" w:hAnsi="Times New Roman" w:cs="Times New Roman"/>
                <w:i/>
                <w:iCs/>
                <w:color w:val="0A0A0A"/>
                <w:shd w:val="clear" w:color="auto" w:fill="FEFEFE"/>
              </w:rPr>
              <w:t>специалист по техническому обучению компании IEK Шевчук Дмитрий</w:t>
            </w:r>
          </w:p>
        </w:tc>
      </w:tr>
      <w:tr w:rsidR="002246DA" w:rsidRPr="00582B95" w:rsidTr="009A0EEB">
        <w:trPr>
          <w:trHeight w:val="1077"/>
        </w:trPr>
        <w:tc>
          <w:tcPr>
            <w:tcW w:w="1559" w:type="dxa"/>
            <w:shd w:val="clear" w:color="auto" w:fill="auto"/>
            <w:vAlign w:val="center"/>
          </w:tcPr>
          <w:p w:rsidR="002246DA" w:rsidRPr="00D2661F" w:rsidRDefault="00380A03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1F1F1F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11:35 -12:30</w:t>
            </w:r>
            <w:bookmarkStart w:id="0" w:name="_GoBack"/>
            <w:bookmarkEnd w:id="0"/>
          </w:p>
        </w:tc>
        <w:tc>
          <w:tcPr>
            <w:tcW w:w="8931" w:type="dxa"/>
            <w:shd w:val="clear" w:color="auto" w:fill="auto"/>
            <w:vAlign w:val="center"/>
          </w:tcPr>
          <w:p w:rsidR="002246DA" w:rsidRPr="00D2661F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Электрощитовая сборка для любых объектов на оборудовании IEK:</w:t>
            </w:r>
          </w:p>
          <w:p w:rsidR="002246DA" w:rsidRPr="00D2661F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 Модульное оборудование (GENERICA, KARAT, ARMAT)</w:t>
            </w:r>
          </w:p>
          <w:p w:rsidR="002246DA" w:rsidRPr="00D2661F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 Корпуса для модульного оборудования. Новинки 2023 (PRIME, TITAN, KREPTA NEW)</w:t>
            </w:r>
          </w:p>
          <w:p w:rsidR="002246DA" w:rsidRPr="00D2661F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 Защита от перенапряжений (Новинка – реле напряжения KARAT)</w:t>
            </w:r>
          </w:p>
          <w:p w:rsidR="002246DA" w:rsidRPr="00D2661F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 Аксессуары для сборки (</w:t>
            </w:r>
            <w:proofErr w:type="spellStart"/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кроссмодули</w:t>
            </w:r>
            <w:proofErr w:type="spellEnd"/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 шины и распределительные блоки)</w:t>
            </w:r>
          </w:p>
          <w:p w:rsidR="00582B95" w:rsidRPr="00D2661F" w:rsidRDefault="00582B95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Докладчик: </w:t>
            </w:r>
            <w:r w:rsidR="00D2661F" w:rsidRPr="00D2661F">
              <w:rPr>
                <w:rFonts w:ascii="Times New Roman" w:hAnsi="Times New Roman" w:cs="Times New Roman"/>
                <w:i/>
                <w:iCs/>
                <w:color w:val="0A0A0A"/>
                <w:shd w:val="clear" w:color="auto" w:fill="FEFEFE"/>
              </w:rPr>
              <w:t>специалист по техническому обучению компании IEK Шевчук Дмитрий</w:t>
            </w:r>
          </w:p>
        </w:tc>
      </w:tr>
      <w:tr w:rsidR="009A0EEB" w:rsidRPr="00582B95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9A0EEB" w:rsidRPr="00D2661F" w:rsidRDefault="0024247E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D2661F">
              <w:rPr>
                <w:rFonts w:ascii="Times New Roman" w:hAnsi="Times New Roman" w:cs="Times New Roman"/>
                <w:b/>
                <w:highlight w:val="white"/>
                <w:lang w:val="en-US"/>
              </w:rPr>
              <w:t>12</w:t>
            </w:r>
            <w:r w:rsidR="00805AF2" w:rsidRPr="00D2661F">
              <w:rPr>
                <w:rFonts w:ascii="Times New Roman" w:hAnsi="Times New Roman" w:cs="Times New Roman"/>
                <w:b/>
                <w:highlight w:val="white"/>
              </w:rPr>
              <w:t>:</w:t>
            </w:r>
            <w:r w:rsidR="009A0EEB" w:rsidRPr="00D2661F">
              <w:rPr>
                <w:rFonts w:ascii="Times New Roman" w:hAnsi="Times New Roman" w:cs="Times New Roman"/>
                <w:b/>
                <w:highlight w:val="white"/>
                <w:lang w:val="en-US"/>
              </w:rPr>
              <w:t>30-1</w:t>
            </w:r>
            <w:r w:rsidRPr="00D2661F">
              <w:rPr>
                <w:rFonts w:ascii="Times New Roman" w:hAnsi="Times New Roman" w:cs="Times New Roman"/>
                <w:b/>
                <w:highlight w:val="white"/>
              </w:rPr>
              <w:t>3</w:t>
            </w:r>
            <w:r w:rsidR="003876D0" w:rsidRPr="00D2661F">
              <w:rPr>
                <w:rFonts w:ascii="Times New Roman" w:hAnsi="Times New Roman" w:cs="Times New Roman"/>
                <w:b/>
                <w:highlight w:val="white"/>
              </w:rPr>
              <w:t>:0</w:t>
            </w:r>
            <w:r w:rsidR="009A0EEB" w:rsidRPr="00D2661F">
              <w:rPr>
                <w:rFonts w:ascii="Times New Roman" w:hAnsi="Times New Roman" w:cs="Times New Roman"/>
                <w:b/>
                <w:highlight w:val="white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A0EEB" w:rsidRPr="00D2661F" w:rsidRDefault="005378AB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Style w:val="markedcontent"/>
                <w:rFonts w:ascii="Times New Roman" w:hAnsi="Times New Roman" w:cs="Times New Roman"/>
                <w:b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Перерыв</w:t>
            </w:r>
            <w:r w:rsidR="00582B95"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 ОБЕД</w:t>
            </w:r>
          </w:p>
        </w:tc>
      </w:tr>
      <w:tr w:rsidR="007C15AB" w:rsidRPr="007C15AB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A76798" w:rsidRPr="00D2661F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D2661F">
              <w:rPr>
                <w:rFonts w:ascii="Times New Roman" w:hAnsi="Times New Roman" w:cs="Times New Roman"/>
                <w:b/>
                <w:highlight w:val="white"/>
              </w:rPr>
              <w:t>13:00-13</w:t>
            </w:r>
            <w:r w:rsidR="003876D0" w:rsidRPr="00D2661F">
              <w:rPr>
                <w:rFonts w:ascii="Times New Roman" w:hAnsi="Times New Roman" w:cs="Times New Roman"/>
                <w:b/>
                <w:highlight w:val="white"/>
              </w:rPr>
              <w:t>:30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246DA" w:rsidRPr="007C15AB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C15A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Удобная и качественная электроустановка для дома и квартиры от IEK:</w:t>
            </w:r>
          </w:p>
          <w:p w:rsidR="002246DA" w:rsidRPr="007C15AB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C15A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 Дизайн и комфорт в квартире с новой серией BRITE</w:t>
            </w:r>
          </w:p>
          <w:p w:rsidR="00D2661F" w:rsidRPr="007C15AB" w:rsidRDefault="002246DA" w:rsidP="00D2661F">
            <w:pPr>
              <w:shd w:val="clear" w:color="auto" w:fill="FEFEFE"/>
              <w:spacing w:before="100" w:beforeAutospacing="1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position w:val="0"/>
              </w:rPr>
            </w:pPr>
            <w:r w:rsidRPr="007C15A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 Оборудование для открытого монтажа ЭУИ на даче</w:t>
            </w:r>
            <w:r w:rsidR="00D2661F" w:rsidRPr="007C15A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="00D2661F" w:rsidRPr="007C1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position w:val="0"/>
              </w:rPr>
              <w:t>(кабель-каналы</w:t>
            </w:r>
          </w:p>
          <w:p w:rsidR="00D2661F" w:rsidRPr="007C15AB" w:rsidRDefault="00D2661F" w:rsidP="00D2661F">
            <w:pPr>
              <w:shd w:val="clear" w:color="auto" w:fill="FEFEFE"/>
              <w:suppressAutoHyphens w:val="0"/>
              <w:spacing w:before="100" w:beforeAutospacing="1"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position w:val="0"/>
              </w:rPr>
            </w:pPr>
            <w:r w:rsidRPr="007C1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position w:val="0"/>
              </w:rPr>
              <w:t xml:space="preserve">ЭЛЕКОР и ЭУИ ОКТАВА). Новинка. </w:t>
            </w:r>
            <w:proofErr w:type="spellStart"/>
            <w:r w:rsidRPr="007C1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position w:val="0"/>
              </w:rPr>
              <w:t>Электроустановочные</w:t>
            </w:r>
            <w:proofErr w:type="spellEnd"/>
            <w:r w:rsidRPr="007C1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position w:val="0"/>
              </w:rPr>
              <w:t xml:space="preserve"> изделия серии </w:t>
            </w:r>
            <w:r w:rsidRPr="007C1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position w:val="0"/>
                <w:lang w:val="en-US"/>
              </w:rPr>
              <w:t>TORS</w:t>
            </w:r>
            <w:r w:rsidRPr="007C1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position w:val="0"/>
              </w:rPr>
              <w:t>.</w:t>
            </w:r>
          </w:p>
          <w:p w:rsidR="002246DA" w:rsidRPr="007C15AB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2246DA" w:rsidRPr="007C15AB" w:rsidRDefault="002246DA" w:rsidP="00582B9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C15A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- Монтажные коробки, </w:t>
            </w:r>
            <w:proofErr w:type="spellStart"/>
            <w:r w:rsidRPr="007C15A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клеммники</w:t>
            </w:r>
            <w:proofErr w:type="spellEnd"/>
            <w:r w:rsidRPr="007C15A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и другие аксессуары для монтажа</w:t>
            </w:r>
          </w:p>
          <w:p w:rsidR="00A76798" w:rsidRPr="007C15AB" w:rsidRDefault="0005686E" w:rsidP="00582B9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7C15AB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Докладчик: </w:t>
            </w:r>
            <w:r w:rsidR="00D2661F" w:rsidRPr="007C15AB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EFEFE"/>
              </w:rPr>
              <w:t>специалист по техническому обучению компании IEK Шевчук Дмитрий</w:t>
            </w:r>
          </w:p>
        </w:tc>
      </w:tr>
      <w:tr w:rsidR="002246DA" w:rsidRPr="00582B95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2246DA" w:rsidRPr="00D2661F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D2661F">
              <w:rPr>
                <w:rFonts w:ascii="Times New Roman" w:hAnsi="Times New Roman" w:cs="Times New Roman"/>
                <w:b/>
                <w:highlight w:val="white"/>
              </w:rPr>
              <w:t>13:30 -14:00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246DA" w:rsidRPr="00D2661F" w:rsidRDefault="002246D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Электромонтажный инструмент и аксессуары ARMA2L от IEK</w:t>
            </w:r>
          </w:p>
          <w:p w:rsidR="00582B95" w:rsidRPr="00D2661F" w:rsidRDefault="00582B95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Докладчик: </w:t>
            </w:r>
            <w:r w:rsidR="00D2661F" w:rsidRPr="00D2661F">
              <w:rPr>
                <w:rFonts w:ascii="Times New Roman" w:hAnsi="Times New Roman" w:cs="Times New Roman"/>
                <w:i/>
                <w:iCs/>
                <w:color w:val="0A0A0A"/>
                <w:shd w:val="clear" w:color="auto" w:fill="FEFEFE"/>
              </w:rPr>
              <w:t>специалист по техническому обучению компании IEK Шевчук Дмитрий</w:t>
            </w:r>
          </w:p>
        </w:tc>
      </w:tr>
      <w:tr w:rsidR="009C68CA" w:rsidRPr="00582B95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9C68CA" w:rsidRPr="00D2661F" w:rsidRDefault="009C68C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D2661F">
              <w:rPr>
                <w:rFonts w:ascii="Times New Roman" w:hAnsi="Times New Roman" w:cs="Times New Roman"/>
                <w:b/>
                <w:highlight w:val="white"/>
              </w:rPr>
              <w:t>14:00 – 15:00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C68CA" w:rsidRPr="00D2661F" w:rsidRDefault="009C68C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Мастер-класс «Сборка квартирного распределительного щита»</w:t>
            </w:r>
          </w:p>
          <w:p w:rsidR="00582B95" w:rsidRPr="00D2661F" w:rsidRDefault="00582B95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Докладчик: </w:t>
            </w:r>
            <w:r w:rsidR="00D2661F" w:rsidRPr="00D2661F">
              <w:rPr>
                <w:rFonts w:ascii="Times New Roman" w:hAnsi="Times New Roman" w:cs="Times New Roman"/>
                <w:i/>
                <w:iCs/>
                <w:color w:val="0A0A0A"/>
                <w:shd w:val="clear" w:color="auto" w:fill="FEFEFE"/>
              </w:rPr>
              <w:t>специалист по техническому обучению компании IEK Шевчук Дмитрий</w:t>
            </w:r>
          </w:p>
        </w:tc>
      </w:tr>
      <w:tr w:rsidR="009C68CA" w:rsidRPr="00582B95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9C68CA" w:rsidRPr="00D2661F" w:rsidRDefault="009C68C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D2661F">
              <w:rPr>
                <w:rFonts w:ascii="Times New Roman" w:hAnsi="Times New Roman" w:cs="Times New Roman"/>
                <w:b/>
                <w:highlight w:val="white"/>
              </w:rPr>
              <w:t>15:00 – 15:20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C68CA" w:rsidRPr="00D2661F" w:rsidRDefault="009C68C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spellStart"/>
            <w:r w:rsidRPr="00D266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Электроквиз</w:t>
            </w:r>
            <w:proofErr w:type="spellEnd"/>
          </w:p>
          <w:p w:rsidR="00582B95" w:rsidRPr="00D2661F" w:rsidRDefault="00582B95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Докладчик: </w:t>
            </w:r>
            <w:r w:rsidR="00D2661F" w:rsidRPr="00D2661F">
              <w:rPr>
                <w:rFonts w:ascii="Times New Roman" w:hAnsi="Times New Roman" w:cs="Times New Roman"/>
                <w:i/>
                <w:iCs/>
                <w:color w:val="0A0A0A"/>
                <w:shd w:val="clear" w:color="auto" w:fill="FEFEFE"/>
              </w:rPr>
              <w:t>специалист по техническому обучению компании IEK Шевчук Дмитрий</w:t>
            </w:r>
          </w:p>
        </w:tc>
      </w:tr>
      <w:tr w:rsidR="009A0EEB" w:rsidRPr="00582B95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9A0EEB" w:rsidRPr="00D2661F" w:rsidRDefault="009A0EEB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D2661F">
              <w:rPr>
                <w:rFonts w:ascii="Times New Roman" w:hAnsi="Times New Roman" w:cs="Times New Roman"/>
                <w:b/>
                <w:highlight w:val="white"/>
              </w:rPr>
              <w:t>1</w:t>
            </w:r>
            <w:r w:rsidR="009C68CA" w:rsidRPr="00D2661F">
              <w:rPr>
                <w:rFonts w:ascii="Times New Roman" w:hAnsi="Times New Roman" w:cs="Times New Roman"/>
                <w:b/>
                <w:highlight w:val="white"/>
              </w:rPr>
              <w:t>5</w:t>
            </w:r>
            <w:r w:rsidRPr="00D2661F">
              <w:rPr>
                <w:rFonts w:ascii="Times New Roman" w:hAnsi="Times New Roman" w:cs="Times New Roman"/>
                <w:b/>
                <w:highlight w:val="white"/>
              </w:rPr>
              <w:t>:</w:t>
            </w:r>
            <w:r w:rsidR="009C68CA" w:rsidRPr="00D2661F">
              <w:rPr>
                <w:rFonts w:ascii="Times New Roman" w:hAnsi="Times New Roman" w:cs="Times New Roman"/>
                <w:b/>
                <w:highlight w:val="white"/>
              </w:rPr>
              <w:t>2</w:t>
            </w:r>
            <w:r w:rsidR="003876D0" w:rsidRPr="00D2661F">
              <w:rPr>
                <w:rFonts w:ascii="Times New Roman" w:hAnsi="Times New Roman" w:cs="Times New Roman"/>
                <w:b/>
                <w:highlight w:val="white"/>
              </w:rPr>
              <w:t>0</w:t>
            </w:r>
            <w:r w:rsidRPr="00D2661F">
              <w:rPr>
                <w:rFonts w:ascii="Times New Roman" w:hAnsi="Times New Roman" w:cs="Times New Roman"/>
                <w:b/>
                <w:highlight w:val="white"/>
              </w:rPr>
              <w:t>-1</w:t>
            </w:r>
            <w:r w:rsidR="0024247E" w:rsidRPr="00D2661F">
              <w:rPr>
                <w:rFonts w:ascii="Times New Roman" w:hAnsi="Times New Roman" w:cs="Times New Roman"/>
                <w:b/>
                <w:highlight w:val="white"/>
              </w:rPr>
              <w:t>5</w:t>
            </w:r>
            <w:r w:rsidR="009C68CA" w:rsidRPr="00D2661F">
              <w:rPr>
                <w:rFonts w:ascii="Times New Roman" w:hAnsi="Times New Roman" w:cs="Times New Roman"/>
                <w:b/>
                <w:highlight w:val="white"/>
              </w:rPr>
              <w:t>:3</w:t>
            </w:r>
            <w:r w:rsidR="00A6539E" w:rsidRPr="00D2661F">
              <w:rPr>
                <w:rFonts w:ascii="Times New Roman" w:hAnsi="Times New Roman" w:cs="Times New Roman"/>
                <w:b/>
                <w:highlight w:val="white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21F5F" w:rsidRPr="00D2661F" w:rsidRDefault="00990AAA" w:rsidP="0058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2" w:firstLineChars="0" w:firstLine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D2661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="005378AB" w:rsidRPr="00D2661F">
              <w:rPr>
                <w:rStyle w:val="a9"/>
                <w:rFonts w:ascii="Times New Roman" w:hAnsi="Times New Roman" w:cs="Times New Roman"/>
                <w:color w:val="000000"/>
              </w:rPr>
              <w:t>Подведение итогов, ответы на вопросы. Розыгрыш призов.</w:t>
            </w:r>
          </w:p>
        </w:tc>
      </w:tr>
    </w:tbl>
    <w:p w:rsidR="00551E58" w:rsidRDefault="00551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3399"/>
          <w:sz w:val="20"/>
          <w:szCs w:val="20"/>
        </w:rPr>
      </w:pPr>
    </w:p>
    <w:p w:rsidR="00737E57" w:rsidRDefault="00FE5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3399"/>
          <w:sz w:val="20"/>
          <w:szCs w:val="20"/>
        </w:rPr>
      </w:pPr>
      <w:r>
        <w:rPr>
          <w:color w:val="003399"/>
          <w:sz w:val="20"/>
          <w:szCs w:val="20"/>
        </w:rPr>
        <w:t xml:space="preserve">   </w:t>
      </w:r>
      <w:r w:rsidR="000558FA">
        <w:rPr>
          <w:color w:val="003399"/>
          <w:sz w:val="20"/>
          <w:szCs w:val="20"/>
        </w:rPr>
        <w:t xml:space="preserve">Для подтверждения участия в курсах необходимо до </w:t>
      </w:r>
      <w:r w:rsidR="002246DA">
        <w:rPr>
          <w:b/>
          <w:color w:val="003399"/>
          <w:sz w:val="20"/>
          <w:szCs w:val="20"/>
        </w:rPr>
        <w:t>9 ноября</w:t>
      </w:r>
      <w:r w:rsidR="00737E57">
        <w:rPr>
          <w:b/>
          <w:color w:val="003399"/>
          <w:sz w:val="20"/>
          <w:szCs w:val="20"/>
        </w:rPr>
        <w:t xml:space="preserve"> </w:t>
      </w:r>
      <w:r w:rsidR="000558FA">
        <w:rPr>
          <w:b/>
          <w:color w:val="003399"/>
          <w:sz w:val="20"/>
          <w:szCs w:val="20"/>
        </w:rPr>
        <w:t>2023 года</w:t>
      </w:r>
      <w:r w:rsidR="000558FA">
        <w:rPr>
          <w:color w:val="003399"/>
          <w:sz w:val="20"/>
          <w:szCs w:val="20"/>
        </w:rPr>
        <w:t xml:space="preserve"> пройти регистрацию на сайте:</w:t>
      </w:r>
    </w:p>
    <w:p w:rsidR="00551E58" w:rsidRPr="00CC094C" w:rsidRDefault="00D62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3399"/>
          <w:sz w:val="20"/>
          <w:szCs w:val="20"/>
          <w:u w:val="single"/>
          <w:lang w:val="en-US"/>
        </w:rPr>
      </w:pPr>
      <w:hyperlink r:id="rId9">
        <w:r w:rsidR="000558FA" w:rsidRPr="00CC094C">
          <w:rPr>
            <w:b/>
            <w:color w:val="003399"/>
            <w:sz w:val="20"/>
            <w:szCs w:val="20"/>
            <w:u w:val="single"/>
            <w:lang w:val="en-US"/>
          </w:rPr>
          <w:t>http://www.etm.ru/events</w:t>
        </w:r>
      </w:hyperlink>
    </w:p>
    <w:p w:rsidR="00551E58" w:rsidRPr="004F164B" w:rsidRDefault="004F164B" w:rsidP="00737E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3399"/>
          <w:sz w:val="20"/>
          <w:szCs w:val="20"/>
          <w:lang w:val="en-US"/>
        </w:rPr>
      </w:pPr>
      <w:r w:rsidRPr="004F164B">
        <w:rPr>
          <w:color w:val="003399"/>
          <w:sz w:val="20"/>
          <w:szCs w:val="20"/>
        </w:rPr>
        <w:t>отеле</w:t>
      </w:r>
      <w:r w:rsidRPr="00CC094C">
        <w:rPr>
          <w:color w:val="003399"/>
          <w:sz w:val="20"/>
          <w:szCs w:val="20"/>
          <w:lang w:val="en-US"/>
        </w:rPr>
        <w:t xml:space="preserve"> </w:t>
      </w:r>
      <w:r w:rsidRPr="004F164B">
        <w:rPr>
          <w:color w:val="003399"/>
          <w:sz w:val="20"/>
          <w:szCs w:val="20"/>
          <w:lang w:val="en-US"/>
        </w:rPr>
        <w:t>Gold inn Garden</w:t>
      </w:r>
    </w:p>
    <w:p w:rsidR="00551E58" w:rsidRDefault="000558FA" w:rsidP="00737E5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lastRenderedPageBreak/>
        <w:t>Безопасность превыше всего.</w:t>
      </w:r>
      <w:r>
        <w:rPr>
          <w:i/>
          <w:color w:val="000000"/>
          <w:sz w:val="20"/>
          <w:szCs w:val="20"/>
        </w:rPr>
        <w:t xml:space="preserve"> Все мероприятия ЭТМ проводятся с соблюдением </w:t>
      </w:r>
      <w:r w:rsidR="00737E57">
        <w:rPr>
          <w:i/>
          <w:color w:val="000000"/>
          <w:sz w:val="20"/>
          <w:szCs w:val="20"/>
        </w:rPr>
        <w:t>рекомендаций Роспотребнадзора, а</w:t>
      </w:r>
      <w:r>
        <w:rPr>
          <w:i/>
          <w:color w:val="000000"/>
          <w:sz w:val="20"/>
          <w:szCs w:val="20"/>
        </w:rPr>
        <w:t xml:space="preserve"> также распоряжений, которые приним</w:t>
      </w:r>
      <w:r w:rsidR="00737E57">
        <w:rPr>
          <w:i/>
          <w:color w:val="000000"/>
          <w:sz w:val="20"/>
          <w:szCs w:val="20"/>
        </w:rPr>
        <w:t xml:space="preserve">ают региональные власти в целях </w:t>
      </w:r>
      <w:r>
        <w:rPr>
          <w:i/>
          <w:color w:val="000000"/>
          <w:sz w:val="20"/>
          <w:szCs w:val="20"/>
        </w:rPr>
        <w:t xml:space="preserve">предотвращения распространения </w:t>
      </w:r>
      <w:proofErr w:type="spellStart"/>
      <w:r>
        <w:rPr>
          <w:i/>
          <w:color w:val="000000"/>
          <w:sz w:val="20"/>
          <w:szCs w:val="20"/>
        </w:rPr>
        <w:t>коронавирусной</w:t>
      </w:r>
      <w:proofErr w:type="spellEnd"/>
      <w:r>
        <w:rPr>
          <w:i/>
          <w:color w:val="000000"/>
          <w:sz w:val="20"/>
          <w:szCs w:val="20"/>
        </w:rPr>
        <w:t xml:space="preserve"> инфекции. Желаем вам крепкого здоровья!</w:t>
      </w:r>
    </w:p>
    <w:sectPr w:rsidR="00551E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6" w:bottom="249" w:left="0" w:header="14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01" w:rsidRDefault="00D62A0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62A01" w:rsidRDefault="00D62A0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08" w:rsidRDefault="00DC1708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08" w:rsidRDefault="00DC1708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64755" cy="654685"/>
          <wp:effectExtent l="0" t="0" r="0" b="0"/>
          <wp:docPr id="10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755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01" w:rsidRDefault="00D62A0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62A01" w:rsidRDefault="00D62A0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08" w:rsidRDefault="00DC1708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82535" cy="1094740"/>
          <wp:effectExtent l="0" t="0" r="0" b="0"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535" cy="1094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DC170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 w:rsidRPr="00061A44">
      <w:rPr>
        <w:noProof/>
        <w:color w:val="000000"/>
      </w:rPr>
      <w:drawing>
        <wp:inline distT="0" distB="0" distL="0" distR="0" wp14:anchorId="51B5A5EC" wp14:editId="40AB3709">
          <wp:extent cx="6705600" cy="1022397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0703" cy="102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8"/>
    <w:rsid w:val="000013CA"/>
    <w:rsid w:val="000558FA"/>
    <w:rsid w:val="0005686E"/>
    <w:rsid w:val="00061AE9"/>
    <w:rsid w:val="00070AB6"/>
    <w:rsid w:val="000828A9"/>
    <w:rsid w:val="00095117"/>
    <w:rsid w:val="000D358C"/>
    <w:rsid w:val="000E14FD"/>
    <w:rsid w:val="000E6C3B"/>
    <w:rsid w:val="00166F6C"/>
    <w:rsid w:val="0019246C"/>
    <w:rsid w:val="001A7262"/>
    <w:rsid w:val="001B1780"/>
    <w:rsid w:val="001D4C28"/>
    <w:rsid w:val="001E059C"/>
    <w:rsid w:val="001F0D52"/>
    <w:rsid w:val="00201712"/>
    <w:rsid w:val="002246DA"/>
    <w:rsid w:val="0024247E"/>
    <w:rsid w:val="00302DE2"/>
    <w:rsid w:val="003460A5"/>
    <w:rsid w:val="00352BB1"/>
    <w:rsid w:val="00380A03"/>
    <w:rsid w:val="00386CFE"/>
    <w:rsid w:val="003876D0"/>
    <w:rsid w:val="003A03CC"/>
    <w:rsid w:val="003E1346"/>
    <w:rsid w:val="00427888"/>
    <w:rsid w:val="0045257A"/>
    <w:rsid w:val="004F164B"/>
    <w:rsid w:val="005378AB"/>
    <w:rsid w:val="00546345"/>
    <w:rsid w:val="00551E58"/>
    <w:rsid w:val="00582B95"/>
    <w:rsid w:val="005909C6"/>
    <w:rsid w:val="005A1BA3"/>
    <w:rsid w:val="005A5708"/>
    <w:rsid w:val="005A690A"/>
    <w:rsid w:val="005E7AE3"/>
    <w:rsid w:val="00601532"/>
    <w:rsid w:val="00624969"/>
    <w:rsid w:val="0067159F"/>
    <w:rsid w:val="006C6D65"/>
    <w:rsid w:val="006E009D"/>
    <w:rsid w:val="006F2135"/>
    <w:rsid w:val="00706522"/>
    <w:rsid w:val="00721C26"/>
    <w:rsid w:val="007234E8"/>
    <w:rsid w:val="00737E57"/>
    <w:rsid w:val="007C15AB"/>
    <w:rsid w:val="007C563A"/>
    <w:rsid w:val="007F0553"/>
    <w:rsid w:val="00805AF2"/>
    <w:rsid w:val="008247D2"/>
    <w:rsid w:val="00840B2F"/>
    <w:rsid w:val="0085760B"/>
    <w:rsid w:val="00876986"/>
    <w:rsid w:val="0089104D"/>
    <w:rsid w:val="008D001B"/>
    <w:rsid w:val="009245A6"/>
    <w:rsid w:val="009304CD"/>
    <w:rsid w:val="00936537"/>
    <w:rsid w:val="00951705"/>
    <w:rsid w:val="00983BB9"/>
    <w:rsid w:val="00990AAA"/>
    <w:rsid w:val="00994F0F"/>
    <w:rsid w:val="009A0EEB"/>
    <w:rsid w:val="009B394B"/>
    <w:rsid w:val="009B5EED"/>
    <w:rsid w:val="009C057E"/>
    <w:rsid w:val="009C68CA"/>
    <w:rsid w:val="00A07A0B"/>
    <w:rsid w:val="00A42095"/>
    <w:rsid w:val="00A6539E"/>
    <w:rsid w:val="00A76798"/>
    <w:rsid w:val="00A933F1"/>
    <w:rsid w:val="00A93A38"/>
    <w:rsid w:val="00AC0FD0"/>
    <w:rsid w:val="00AE0A28"/>
    <w:rsid w:val="00B31738"/>
    <w:rsid w:val="00B5366A"/>
    <w:rsid w:val="00B7663C"/>
    <w:rsid w:val="00B77EC8"/>
    <w:rsid w:val="00B90085"/>
    <w:rsid w:val="00BE31CB"/>
    <w:rsid w:val="00C0422E"/>
    <w:rsid w:val="00C478E7"/>
    <w:rsid w:val="00C5234F"/>
    <w:rsid w:val="00C73915"/>
    <w:rsid w:val="00C74A05"/>
    <w:rsid w:val="00C960E8"/>
    <w:rsid w:val="00CC094C"/>
    <w:rsid w:val="00D101E3"/>
    <w:rsid w:val="00D2661F"/>
    <w:rsid w:val="00D62A01"/>
    <w:rsid w:val="00D62C75"/>
    <w:rsid w:val="00D7373C"/>
    <w:rsid w:val="00D844A6"/>
    <w:rsid w:val="00D95CDD"/>
    <w:rsid w:val="00D972BF"/>
    <w:rsid w:val="00DC1708"/>
    <w:rsid w:val="00E035DC"/>
    <w:rsid w:val="00E21F5F"/>
    <w:rsid w:val="00E927E6"/>
    <w:rsid w:val="00EC1546"/>
    <w:rsid w:val="00ED25AA"/>
    <w:rsid w:val="00EE16A0"/>
    <w:rsid w:val="00F7646B"/>
    <w:rsid w:val="00F96D57"/>
    <w:rsid w:val="00FA6C2E"/>
    <w:rsid w:val="00FB02C6"/>
    <w:rsid w:val="00FB5EAC"/>
    <w:rsid w:val="00FE53AD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4FDC"/>
  <w15:docId w15:val="{44F8EBC4-545A-47B7-80FB-F99ABEA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rPr>
      <w:rFonts w:ascii="Arial" w:eastAsia="Times New Roman" w:hAnsi="Arial" w:cs="Times New Roman"/>
      <w:b/>
      <w:color w:val="339966"/>
      <w:w w:val="100"/>
      <w:position w:val="-1"/>
      <w:sz w:val="48"/>
      <w:szCs w:val="24"/>
      <w:effect w:val="none"/>
      <w:vertAlign w:val="baseline"/>
      <w:cs w:val="0"/>
      <w:em w:val="none"/>
      <w:lang w:eastAsia="ru-RU"/>
    </w:rPr>
  </w:style>
  <w:style w:type="character" w:customStyle="1" w:styleId="-">
    <w:name w:val="Интернет-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Cambria" w:hAnsi="Cambria" w:cs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4"/>
    <w:rPr>
      <w:rFonts w:cs="Mangal"/>
    </w:rPr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pPr>
      <w:suppressLineNumbers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qFormat/>
    <w:pPr>
      <w:spacing w:after="0" w:line="240" w:lineRule="auto"/>
    </w:pPr>
    <w:rPr>
      <w:lang w:eastAsia="en-US"/>
    </w:rPr>
  </w:style>
  <w:style w:type="paragraph" w:styleId="af0">
    <w:name w:val="footer"/>
    <w:basedOn w:val="a"/>
    <w:qFormat/>
    <w:pPr>
      <w:spacing w:after="0" w:line="240" w:lineRule="auto"/>
    </w:pPr>
    <w:rPr>
      <w:lang w:eastAsia="en-US"/>
    </w:rPr>
  </w:style>
  <w:style w:type="paragraph" w:styleId="af1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styleId="af2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ey-valueitem-value">
    <w:name w:val="key-value__item-valu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3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4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Segoe UI" w:hAnsi="Segoe UI" w:cs="Segoe UI"/>
      <w:color w:val="000000"/>
      <w:position w:val="-1"/>
      <w:sz w:val="24"/>
      <w:szCs w:val="24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994F0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markedcontent">
    <w:name w:val="markedcontent"/>
    <w:basedOn w:val="a0"/>
    <w:rsid w:val="00095117"/>
  </w:style>
  <w:style w:type="character" w:customStyle="1" w:styleId="mx-textwrap">
    <w:name w:val="mx-text_wrap"/>
    <w:basedOn w:val="a0"/>
    <w:rsid w:val="00ED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tm.ru/event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n6FcYIAPBzQbzytKRs9OY4mZOQ==">AMUW2mU6dTj7QkYBkWReaX2BH5m96sjw3hKgK8AYXcuYJNofRyIa21ZY7Ocay5Fvdc71vw+9RFZODTRq+O6FsUzqBjcgKIdkCmQJMzPkj0beZBqTMzpKKoc=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3FED12-8450-4D26-A237-BB491F99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Плешкова Ольга Михайловна</dc:creator>
  <cp:lastModifiedBy>Матющенко Наталья Николаевна</cp:lastModifiedBy>
  <cp:revision>4</cp:revision>
  <cp:lastPrinted>2023-07-12T05:51:00Z</cp:lastPrinted>
  <dcterms:created xsi:type="dcterms:W3CDTF">2023-10-17T13:36:00Z</dcterms:created>
  <dcterms:modified xsi:type="dcterms:W3CDTF">2023-11-03T11:09:00Z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