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58" w:rsidRPr="00211324" w:rsidRDefault="005742C0" w:rsidP="003A03CC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0"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</w:t>
      </w:r>
      <w:r w:rsidR="00EE4E1A" w:rsidRPr="00EE4E1A">
        <w:rPr>
          <w:b/>
          <w:noProof/>
          <w:color w:val="000000"/>
          <w:sz w:val="20"/>
          <w:szCs w:val="20"/>
        </w:rPr>
        <w:drawing>
          <wp:inline distT="0" distB="0" distL="0" distR="0" wp14:anchorId="65384C21" wp14:editId="3BCD6F78">
            <wp:extent cx="2977200" cy="28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72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E1A">
        <w:rPr>
          <w:b/>
          <w:color w:val="000000"/>
          <w:sz w:val="20"/>
          <w:szCs w:val="20"/>
        </w:rPr>
        <w:t xml:space="preserve">                </w:t>
      </w:r>
      <w:r w:rsidR="00710AEE">
        <w:rPr>
          <w:b/>
          <w:noProof/>
          <w:color w:val="000000"/>
          <w:sz w:val="20"/>
          <w:szCs w:val="20"/>
        </w:rPr>
        <w:drawing>
          <wp:inline distT="0" distB="0" distL="0" distR="0" wp14:anchorId="628BD892" wp14:editId="2A00556C">
            <wp:extent cx="2401200" cy="70200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mlimag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2C0" w:rsidRPr="00211324" w:rsidRDefault="005742C0" w:rsidP="003A03CC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0" w:line="240" w:lineRule="auto"/>
        <w:ind w:left="0" w:hanging="2"/>
        <w:rPr>
          <w:b/>
          <w:color w:val="000000"/>
          <w:sz w:val="20"/>
          <w:szCs w:val="20"/>
        </w:rPr>
      </w:pPr>
    </w:p>
    <w:p w:rsidR="00551E58" w:rsidRPr="00B47938" w:rsidRDefault="0005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38">
        <w:rPr>
          <w:rFonts w:ascii="Times New Roman" w:hAnsi="Times New Roman" w:cs="Times New Roman"/>
          <w:b/>
          <w:sz w:val="28"/>
          <w:szCs w:val="28"/>
        </w:rPr>
        <w:t>Уважаемые партнёры!</w:t>
      </w:r>
    </w:p>
    <w:p w:rsidR="00551E58" w:rsidRPr="00B47938" w:rsidRDefault="0055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1E58" w:rsidRDefault="00FE581A" w:rsidP="000F4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B4793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558FA" w:rsidRPr="00B47938">
        <w:rPr>
          <w:rFonts w:ascii="Times New Roman" w:hAnsi="Times New Roman" w:cs="Times New Roman"/>
          <w:b/>
          <w:sz w:val="24"/>
          <w:szCs w:val="24"/>
        </w:rPr>
        <w:t xml:space="preserve">Компания «ЭТМ» </w:t>
      </w:r>
      <w:r w:rsidR="000558FA" w:rsidRPr="00B47938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0F4675" w:rsidRPr="00B47938">
        <w:rPr>
          <w:rFonts w:ascii="Times New Roman" w:hAnsi="Times New Roman" w:cs="Times New Roman"/>
          <w:b/>
          <w:sz w:val="24"/>
          <w:szCs w:val="24"/>
        </w:rPr>
        <w:t xml:space="preserve">компаниями </w:t>
      </w:r>
      <w:proofErr w:type="spellStart"/>
      <w:r w:rsidR="009D6BE0">
        <w:rPr>
          <w:rFonts w:ascii="Times New Roman" w:hAnsi="Times New Roman" w:cs="Times New Roman"/>
          <w:b/>
          <w:color w:val="000000" w:themeColor="text1"/>
        </w:rPr>
        <w:t>Navigator</w:t>
      </w:r>
      <w:proofErr w:type="spellEnd"/>
      <w:r w:rsidR="000F4675" w:rsidRPr="008D39C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F4675" w:rsidRPr="008D39C3">
        <w:rPr>
          <w:rFonts w:ascii="Times New Roman" w:hAnsi="Times New Roman" w:cs="Times New Roman"/>
          <w:b/>
          <w:sz w:val="24"/>
          <w:szCs w:val="24"/>
        </w:rPr>
        <w:t>Энергомера</w:t>
      </w:r>
      <w:proofErr w:type="spellEnd"/>
      <w:r w:rsidR="000F4675" w:rsidRPr="000F4675">
        <w:rPr>
          <w:rFonts w:ascii="Times New Roman" w:hAnsi="Times New Roman" w:cs="Times New Roman"/>
          <w:sz w:val="24"/>
          <w:szCs w:val="24"/>
        </w:rPr>
        <w:t xml:space="preserve"> </w:t>
      </w:r>
      <w:r w:rsidR="000F4675">
        <w:rPr>
          <w:rFonts w:ascii="Times New Roman" w:hAnsi="Times New Roman" w:cs="Times New Roman"/>
          <w:sz w:val="24"/>
          <w:szCs w:val="24"/>
        </w:rPr>
        <w:t>приг</w:t>
      </w:r>
      <w:r w:rsidR="000F4675" w:rsidRPr="00B47938">
        <w:rPr>
          <w:rFonts w:ascii="Times New Roman" w:hAnsi="Times New Roman" w:cs="Times New Roman"/>
          <w:sz w:val="24"/>
          <w:szCs w:val="24"/>
        </w:rPr>
        <w:t>ашает</w:t>
      </w:r>
      <w:r w:rsidR="000558FA" w:rsidRPr="00B47938">
        <w:rPr>
          <w:rFonts w:ascii="Times New Roman" w:hAnsi="Times New Roman" w:cs="Times New Roman"/>
          <w:sz w:val="24"/>
          <w:szCs w:val="24"/>
        </w:rPr>
        <w:t xml:space="preserve"> Вас принять участие в конференции для сотрудников </w:t>
      </w:r>
      <w:r w:rsidR="000F4675">
        <w:rPr>
          <w:rFonts w:ascii="Times New Roman" w:hAnsi="Times New Roman" w:cs="Times New Roman"/>
          <w:sz w:val="24"/>
          <w:szCs w:val="24"/>
        </w:rPr>
        <w:t>строительно</w:t>
      </w:r>
      <w:r w:rsidR="0096365D">
        <w:rPr>
          <w:rFonts w:ascii="Times New Roman" w:hAnsi="Times New Roman" w:cs="Times New Roman"/>
          <w:sz w:val="24"/>
          <w:szCs w:val="24"/>
        </w:rPr>
        <w:t>-</w:t>
      </w:r>
      <w:r w:rsidR="000F4675">
        <w:rPr>
          <w:rFonts w:ascii="Times New Roman" w:hAnsi="Times New Roman" w:cs="Times New Roman"/>
          <w:sz w:val="24"/>
          <w:szCs w:val="24"/>
        </w:rPr>
        <w:t xml:space="preserve"> монтажных организаций.</w:t>
      </w:r>
      <w:r w:rsidR="000558FA" w:rsidRPr="00B47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6E9" w:rsidRPr="00B47938" w:rsidRDefault="003F6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551E58" w:rsidRPr="0096365D" w:rsidRDefault="0005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636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Конференция состоятся </w:t>
      </w:r>
      <w:r w:rsidR="00FE581A" w:rsidRPr="009636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18 </w:t>
      </w:r>
      <w:r w:rsidR="000F4675" w:rsidRPr="009636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июля</w:t>
      </w:r>
      <w:r w:rsidR="00FE581A" w:rsidRPr="009636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9636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2023 года</w:t>
      </w:r>
    </w:p>
    <w:p w:rsidR="00551E58" w:rsidRPr="0096365D" w:rsidRDefault="0005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636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конференц-</w:t>
      </w:r>
      <w:r w:rsidR="00FE581A" w:rsidRPr="009636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зале отеля</w:t>
      </w:r>
      <w:r w:rsidR="003A03CC" w:rsidRPr="009636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“И</w:t>
      </w:r>
      <w:r w:rsidR="00FE581A" w:rsidRPr="009636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бис</w:t>
      </w:r>
      <w:r w:rsidRPr="009636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”</w:t>
      </w:r>
    </w:p>
    <w:p w:rsidR="00851FB7" w:rsidRPr="0096365D" w:rsidRDefault="002C4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636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адресу: </w:t>
      </w:r>
      <w:r w:rsidR="000F4675" w:rsidRPr="009636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Ул</w:t>
      </w:r>
      <w:r w:rsidR="00D963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 им. Володи Головатого, д. 306</w:t>
      </w:r>
    </w:p>
    <w:tbl>
      <w:tblPr>
        <w:tblStyle w:val="af9"/>
        <w:tblW w:w="1049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931"/>
      </w:tblGrid>
      <w:tr w:rsidR="00D6765B" w:rsidRPr="00D6765B">
        <w:trPr>
          <w:trHeight w:val="467"/>
        </w:trPr>
        <w:tc>
          <w:tcPr>
            <w:tcW w:w="1559" w:type="dxa"/>
            <w:vAlign w:val="center"/>
          </w:tcPr>
          <w:p w:rsidR="00551E58" w:rsidRPr="00D6765B" w:rsidRDefault="00FE581A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11:00-11:30</w:t>
            </w:r>
          </w:p>
        </w:tc>
        <w:tc>
          <w:tcPr>
            <w:tcW w:w="8931" w:type="dxa"/>
            <w:vAlign w:val="center"/>
          </w:tcPr>
          <w:p w:rsidR="00FE581A" w:rsidRPr="00D6765B" w:rsidRDefault="00FE581A" w:rsidP="00D6765B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 w:themeColor="text1"/>
                <w:position w:val="0"/>
              </w:rPr>
            </w:pPr>
            <w:r w:rsidRPr="00D6765B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D6765B">
              <w:rPr>
                <w:rStyle w:val="a9"/>
                <w:rFonts w:ascii="Times New Roman" w:hAnsi="Times New Roman" w:cs="Times New Roman"/>
                <w:color w:val="000000" w:themeColor="text1"/>
              </w:rPr>
              <w:t>Регистрация участников. Приветственный кофе-брейк</w:t>
            </w:r>
          </w:p>
          <w:p w:rsidR="00551E58" w:rsidRPr="00D6765B" w:rsidRDefault="00551E58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765B" w:rsidRPr="00D6765B">
        <w:trPr>
          <w:trHeight w:val="518"/>
        </w:trPr>
        <w:tc>
          <w:tcPr>
            <w:tcW w:w="1559" w:type="dxa"/>
            <w:vAlign w:val="center"/>
          </w:tcPr>
          <w:p w:rsidR="00551E58" w:rsidRPr="00D6765B" w:rsidRDefault="00FE581A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11:30-12:0</w:t>
            </w:r>
            <w:r w:rsidR="000558FA" w:rsidRPr="00D6765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0</w:t>
            </w:r>
          </w:p>
        </w:tc>
        <w:tc>
          <w:tcPr>
            <w:tcW w:w="8931" w:type="dxa"/>
            <w:vAlign w:val="center"/>
          </w:tcPr>
          <w:p w:rsidR="002239B7" w:rsidRPr="00D6765B" w:rsidRDefault="000558FA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 xml:space="preserve">Приветственное слово компании ЭТМ. </w:t>
            </w:r>
            <w:r w:rsidR="00061A44" w:rsidRPr="00D6765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 xml:space="preserve"> </w:t>
            </w:r>
          </w:p>
          <w:p w:rsidR="00551E58" w:rsidRPr="00D6765B" w:rsidRDefault="002239B7" w:rsidP="00D96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Спикер: </w:t>
            </w:r>
            <w:r w:rsidR="00575F7C" w:rsidRPr="00D6765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Алиева Людмила  </w:t>
            </w:r>
          </w:p>
        </w:tc>
      </w:tr>
      <w:tr w:rsidR="00D6765B" w:rsidRPr="00D6765B">
        <w:trPr>
          <w:trHeight w:val="695"/>
        </w:trPr>
        <w:tc>
          <w:tcPr>
            <w:tcW w:w="1559" w:type="dxa"/>
            <w:vAlign w:val="center"/>
          </w:tcPr>
          <w:p w:rsidR="007F6C68" w:rsidRPr="00D6765B" w:rsidRDefault="007F6C68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12:00 - 13:00</w:t>
            </w:r>
          </w:p>
          <w:p w:rsidR="007F6C68" w:rsidRPr="00D6765B" w:rsidRDefault="007F6C68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1" w:type="dxa"/>
            <w:vAlign w:val="center"/>
          </w:tcPr>
          <w:p w:rsidR="000F4675" w:rsidRPr="00D6765B" w:rsidRDefault="000F4675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0" w:firstLine="0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  <w:p w:rsidR="00D6765B" w:rsidRPr="00D6765B" w:rsidRDefault="00D6765B" w:rsidP="00D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Изменения рынка приборов учета и современные решения для застройщиков в рамках ФЗ-522</w:t>
            </w:r>
          </w:p>
          <w:p w:rsidR="007F6C68" w:rsidRPr="00D6765B" w:rsidRDefault="00D6765B" w:rsidP="00D96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Спикер :</w:t>
            </w:r>
            <w:r w:rsidRPr="00D6765B">
              <w:rPr>
                <w:color w:val="000000" w:themeColor="text1"/>
              </w:rPr>
              <w:t xml:space="preserve"> </w:t>
            </w:r>
            <w:r w:rsidRPr="00D6765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Барсуков Александр </w:t>
            </w:r>
            <w:bookmarkStart w:id="0" w:name="_GoBack"/>
            <w:bookmarkEnd w:id="0"/>
          </w:p>
        </w:tc>
      </w:tr>
      <w:tr w:rsidR="00D6765B" w:rsidRPr="00D6765B">
        <w:trPr>
          <w:trHeight w:val="397"/>
        </w:trPr>
        <w:tc>
          <w:tcPr>
            <w:tcW w:w="1559" w:type="dxa"/>
            <w:vAlign w:val="center"/>
          </w:tcPr>
          <w:p w:rsidR="007F6C68" w:rsidRPr="00D6765B" w:rsidRDefault="007F6C68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13:00-14:00</w:t>
            </w:r>
          </w:p>
        </w:tc>
        <w:tc>
          <w:tcPr>
            <w:tcW w:w="8931" w:type="dxa"/>
            <w:vAlign w:val="center"/>
          </w:tcPr>
          <w:p w:rsidR="005B37C9" w:rsidRPr="00D6765B" w:rsidRDefault="005B37C9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pPr>
          </w:p>
          <w:p w:rsidR="007F6C68" w:rsidRPr="00D6765B" w:rsidRDefault="007F6C68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 xml:space="preserve">Перерыв, </w:t>
            </w:r>
            <w:r w:rsidR="00B47938" w:rsidRPr="00D6765B">
              <w:rPr>
                <w:rStyle w:val="a9"/>
                <w:rFonts w:ascii="Times New Roman" w:hAnsi="Times New Roman" w:cs="Times New Roman"/>
                <w:color w:val="000000" w:themeColor="text1"/>
              </w:rPr>
              <w:t>кофе-брейк</w:t>
            </w:r>
            <w:r w:rsidR="005B37C9" w:rsidRPr="00D6765B">
              <w:rPr>
                <w:rStyle w:val="a9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F6C68" w:rsidRPr="00D6765B" w:rsidRDefault="007F6C68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</w:tr>
      <w:tr w:rsidR="00D6765B" w:rsidRPr="00D6765B">
        <w:trPr>
          <w:trHeight w:val="695"/>
        </w:trPr>
        <w:tc>
          <w:tcPr>
            <w:tcW w:w="1559" w:type="dxa"/>
            <w:vAlign w:val="center"/>
          </w:tcPr>
          <w:p w:rsidR="007F6C68" w:rsidRPr="00D6765B" w:rsidRDefault="00D6765B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14:00-14.3</w:t>
            </w:r>
            <w:r w:rsidR="007F6C68" w:rsidRPr="00D6765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0</w:t>
            </w:r>
          </w:p>
        </w:tc>
        <w:tc>
          <w:tcPr>
            <w:tcW w:w="8931" w:type="dxa"/>
            <w:vAlign w:val="center"/>
          </w:tcPr>
          <w:p w:rsidR="00D6765B" w:rsidRPr="00D6765B" w:rsidRDefault="00D6765B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proofErr w:type="spellStart"/>
            <w:r w:rsidRPr="00D6765B">
              <w:rPr>
                <w:rFonts w:ascii="Times New Roman" w:hAnsi="Times New Roman" w:cs="Times New Roman"/>
                <w:b/>
                <w:color w:val="000000" w:themeColor="text1"/>
              </w:rPr>
              <w:t>Innolux</w:t>
            </w:r>
            <w:proofErr w:type="spellEnd"/>
            <w:r w:rsidRPr="00D676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- современные проектные решения в области профессиональ</w:t>
            </w:r>
            <w:r w:rsidRPr="00D6765B">
              <w:rPr>
                <w:rFonts w:ascii="Times New Roman" w:hAnsi="Times New Roman" w:cs="Times New Roman"/>
                <w:b/>
                <w:color w:val="000000" w:themeColor="text1"/>
              </w:rPr>
              <w:t>ного освещения».</w:t>
            </w:r>
          </w:p>
          <w:p w:rsidR="007F6C68" w:rsidRPr="00D6765B" w:rsidRDefault="00D6765B" w:rsidP="009D6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Times New Roman" w:hAnsi="Times New Roman" w:cs="Times New Roman"/>
                <w:i/>
                <w:color w:val="000000" w:themeColor="text1"/>
                <w:highlight w:val="white"/>
              </w:rPr>
            </w:pPr>
            <w:r w:rsidRPr="00D6765B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Pr="00D6765B">
              <w:rPr>
                <w:rFonts w:ascii="Times New Roman" w:hAnsi="Times New Roman" w:cs="Times New Roman"/>
                <w:i/>
                <w:color w:val="000000" w:themeColor="text1"/>
              </w:rPr>
              <w:t>пикер</w:t>
            </w:r>
            <w:r w:rsidRPr="00D6765B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D6765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D6765B">
              <w:rPr>
                <w:rFonts w:ascii="Times New Roman" w:hAnsi="Times New Roman" w:cs="Times New Roman"/>
                <w:i/>
                <w:color w:val="000000" w:themeColor="text1"/>
              </w:rPr>
              <w:t>Плахотин</w:t>
            </w:r>
            <w:proofErr w:type="spellEnd"/>
            <w:r w:rsidRPr="00D6765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Эдуард</w:t>
            </w:r>
            <w:r w:rsidRPr="00D6765B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6765B">
              <w:rPr>
                <w:rFonts w:ascii="Times New Roman" w:hAnsi="Times New Roman" w:cs="Times New Roman"/>
                <w:i/>
                <w:color w:val="000000" w:themeColor="text1"/>
              </w:rPr>
              <w:t>Ведущий техни</w:t>
            </w:r>
            <w:r w:rsidRPr="00D6765B">
              <w:rPr>
                <w:rFonts w:ascii="Times New Roman" w:hAnsi="Times New Roman" w:cs="Times New Roman"/>
                <w:i/>
                <w:color w:val="000000" w:themeColor="text1"/>
              </w:rPr>
              <w:t>ко-коммерческий представитель.</w:t>
            </w:r>
          </w:p>
        </w:tc>
      </w:tr>
      <w:tr w:rsidR="00D6765B" w:rsidRPr="00D6765B">
        <w:trPr>
          <w:trHeight w:val="695"/>
        </w:trPr>
        <w:tc>
          <w:tcPr>
            <w:tcW w:w="1559" w:type="dxa"/>
            <w:vAlign w:val="center"/>
          </w:tcPr>
          <w:p w:rsidR="00D6765B" w:rsidRPr="00D6765B" w:rsidRDefault="00D6765B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14:30- 15:00</w:t>
            </w:r>
          </w:p>
        </w:tc>
        <w:tc>
          <w:tcPr>
            <w:tcW w:w="8931" w:type="dxa"/>
            <w:vAlign w:val="center"/>
          </w:tcPr>
          <w:p w:rsidR="00D6765B" w:rsidRPr="00D6765B" w:rsidRDefault="00D6765B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«Изделия и инструмент для электромонтажа» </w:t>
            </w:r>
          </w:p>
          <w:p w:rsidR="00D6765B" w:rsidRPr="009D6BE0" w:rsidRDefault="00D6765B" w:rsidP="009D6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Pr="00D6765B">
              <w:rPr>
                <w:rFonts w:ascii="Times New Roman" w:hAnsi="Times New Roman" w:cs="Times New Roman"/>
                <w:i/>
                <w:color w:val="000000" w:themeColor="text1"/>
              </w:rPr>
              <w:t>пикер</w:t>
            </w:r>
            <w:r w:rsidRPr="00D6765B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D6765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Малахов Юрий</w:t>
            </w:r>
            <w:r w:rsidRPr="00D6765B">
              <w:rPr>
                <w:rFonts w:ascii="Times New Roman" w:hAnsi="Times New Roman" w:cs="Times New Roman"/>
                <w:i/>
                <w:color w:val="000000" w:themeColor="text1"/>
              </w:rPr>
              <w:t>, Региональный представитель.</w:t>
            </w:r>
          </w:p>
        </w:tc>
      </w:tr>
      <w:tr w:rsidR="00D6765B" w:rsidRPr="00D6765B">
        <w:trPr>
          <w:trHeight w:val="452"/>
        </w:trPr>
        <w:tc>
          <w:tcPr>
            <w:tcW w:w="1559" w:type="dxa"/>
            <w:vAlign w:val="center"/>
          </w:tcPr>
          <w:p w:rsidR="007F6C68" w:rsidRPr="00D6765B" w:rsidRDefault="007F6C68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</w:rPr>
              <w:t>15:00 – 16:00</w:t>
            </w:r>
          </w:p>
        </w:tc>
        <w:tc>
          <w:tcPr>
            <w:tcW w:w="8931" w:type="dxa"/>
            <w:vAlign w:val="center"/>
          </w:tcPr>
          <w:p w:rsidR="00D6765B" w:rsidRPr="00D6765B" w:rsidRDefault="00D6765B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Интерактивный мастер-класс «Монтируй легко с инструментом </w:t>
            </w:r>
            <w:proofErr w:type="spellStart"/>
            <w:r w:rsidRPr="00D6765B">
              <w:rPr>
                <w:rFonts w:ascii="Times New Roman" w:hAnsi="Times New Roman" w:cs="Times New Roman"/>
                <w:b/>
                <w:color w:val="000000" w:themeColor="text1"/>
              </w:rPr>
              <w:t>Navigator</w:t>
            </w:r>
            <w:proofErr w:type="spellEnd"/>
            <w:r w:rsidRPr="00D6765B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7F6C68" w:rsidRPr="00D6765B" w:rsidRDefault="007F6C68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D6765B" w:rsidRPr="00D6765B">
        <w:trPr>
          <w:trHeight w:val="452"/>
        </w:trPr>
        <w:tc>
          <w:tcPr>
            <w:tcW w:w="1559" w:type="dxa"/>
            <w:vAlign w:val="center"/>
          </w:tcPr>
          <w:p w:rsidR="007F6C68" w:rsidRPr="00D6765B" w:rsidRDefault="007F6C68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</w:rPr>
              <w:t>16:00 – 16:30</w:t>
            </w:r>
          </w:p>
        </w:tc>
        <w:tc>
          <w:tcPr>
            <w:tcW w:w="8931" w:type="dxa"/>
            <w:vAlign w:val="center"/>
          </w:tcPr>
          <w:p w:rsidR="007F6C68" w:rsidRPr="00D6765B" w:rsidRDefault="00B73AEC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Розыгрыш призов.</w:t>
            </w:r>
            <w:r w:rsidR="007F6C68" w:rsidRPr="00D6765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D6765B" w:rsidRPr="00D6765B">
        <w:trPr>
          <w:trHeight w:val="452"/>
        </w:trPr>
        <w:tc>
          <w:tcPr>
            <w:tcW w:w="1559" w:type="dxa"/>
            <w:vAlign w:val="center"/>
          </w:tcPr>
          <w:p w:rsidR="007F6C68" w:rsidRPr="00D6765B" w:rsidRDefault="007F6C68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</w:rPr>
              <w:t xml:space="preserve">17.00 - 20:00 </w:t>
            </w:r>
          </w:p>
        </w:tc>
        <w:tc>
          <w:tcPr>
            <w:tcW w:w="8931" w:type="dxa"/>
            <w:vAlign w:val="center"/>
          </w:tcPr>
          <w:p w:rsidR="007F6C68" w:rsidRPr="00D6765B" w:rsidRDefault="007F6C68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65B">
              <w:rPr>
                <w:rFonts w:ascii="Times New Roman" w:hAnsi="Times New Roman" w:cs="Times New Roman"/>
                <w:b/>
                <w:color w:val="000000" w:themeColor="text1"/>
              </w:rPr>
              <w:t>Подведение итогов</w:t>
            </w:r>
            <w:r w:rsidR="005B37C9" w:rsidRPr="00D676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встречи</w:t>
            </w:r>
            <w:r w:rsidRPr="00D6765B">
              <w:rPr>
                <w:rFonts w:ascii="Times New Roman" w:hAnsi="Times New Roman" w:cs="Times New Roman"/>
                <w:b/>
                <w:color w:val="000000" w:themeColor="text1"/>
              </w:rPr>
              <w:t>. Фуршет.</w:t>
            </w:r>
          </w:p>
          <w:p w:rsidR="007F6C68" w:rsidRPr="00D6765B" w:rsidRDefault="007F6C68" w:rsidP="00D6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51E58" w:rsidRPr="00B47938" w:rsidRDefault="0055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3399"/>
          <w:sz w:val="20"/>
          <w:szCs w:val="20"/>
        </w:rPr>
      </w:pPr>
    </w:p>
    <w:p w:rsidR="00737E57" w:rsidRPr="008A64EA" w:rsidRDefault="00FE5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7938">
        <w:rPr>
          <w:rFonts w:ascii="Times New Roman" w:hAnsi="Times New Roman" w:cs="Times New Roman"/>
          <w:color w:val="003399"/>
          <w:sz w:val="20"/>
          <w:szCs w:val="20"/>
        </w:rPr>
        <w:t xml:space="preserve">   </w:t>
      </w:r>
      <w:r w:rsidR="000558FA" w:rsidRPr="008A64EA">
        <w:rPr>
          <w:rFonts w:ascii="Times New Roman" w:hAnsi="Times New Roman" w:cs="Times New Roman"/>
          <w:b/>
          <w:i/>
          <w:sz w:val="20"/>
          <w:szCs w:val="20"/>
        </w:rPr>
        <w:t xml:space="preserve">Для подтверждения участия в </w:t>
      </w:r>
      <w:r w:rsidR="00FF1AF5" w:rsidRPr="008A64EA">
        <w:rPr>
          <w:rFonts w:ascii="Times New Roman" w:hAnsi="Times New Roman" w:cs="Times New Roman"/>
          <w:b/>
          <w:i/>
          <w:sz w:val="20"/>
          <w:szCs w:val="20"/>
        </w:rPr>
        <w:t xml:space="preserve">конференции </w:t>
      </w:r>
      <w:r w:rsidR="000558FA" w:rsidRPr="008A64EA">
        <w:rPr>
          <w:rFonts w:ascii="Times New Roman" w:hAnsi="Times New Roman" w:cs="Times New Roman"/>
          <w:b/>
          <w:i/>
          <w:sz w:val="20"/>
          <w:szCs w:val="20"/>
        </w:rPr>
        <w:t xml:space="preserve">необходимо до </w:t>
      </w:r>
      <w:r w:rsidR="000F4675">
        <w:rPr>
          <w:rFonts w:ascii="Times New Roman" w:hAnsi="Times New Roman" w:cs="Times New Roman"/>
          <w:b/>
          <w:i/>
          <w:sz w:val="20"/>
          <w:szCs w:val="20"/>
        </w:rPr>
        <w:t>18 июля</w:t>
      </w:r>
      <w:r w:rsidR="00737E57" w:rsidRPr="008A64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558FA" w:rsidRPr="008A64EA">
        <w:rPr>
          <w:rFonts w:ascii="Times New Roman" w:hAnsi="Times New Roman" w:cs="Times New Roman"/>
          <w:b/>
          <w:i/>
          <w:sz w:val="20"/>
          <w:szCs w:val="20"/>
        </w:rPr>
        <w:t>2023 года пройти регистрацию на сайте:</w:t>
      </w:r>
    </w:p>
    <w:p w:rsidR="00551E58" w:rsidRPr="008A64EA" w:rsidRDefault="007D5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hyperlink r:id="rId9">
        <w:r w:rsidR="000558FA" w:rsidRPr="008A64EA">
          <w:rPr>
            <w:rFonts w:ascii="Times New Roman" w:hAnsi="Times New Roman" w:cs="Times New Roman"/>
            <w:b/>
            <w:i/>
            <w:sz w:val="20"/>
            <w:szCs w:val="20"/>
            <w:u w:val="single"/>
          </w:rPr>
          <w:t>http://www.etm.ru/events</w:t>
        </w:r>
      </w:hyperlink>
    </w:p>
    <w:p w:rsidR="00551E58" w:rsidRDefault="000558FA" w:rsidP="00737E57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47938">
        <w:rPr>
          <w:rFonts w:ascii="Times New Roman" w:hAnsi="Times New Roman" w:cs="Times New Roman"/>
          <w:b/>
          <w:i/>
          <w:color w:val="000000"/>
          <w:sz w:val="20"/>
          <w:szCs w:val="20"/>
        </w:rPr>
        <w:t>Безопасность превыше всего.</w:t>
      </w:r>
      <w:r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Все мероприятия ЭТМ проводятся с соблюдением </w:t>
      </w:r>
      <w:r w:rsidR="00737E57"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рекомендаций </w:t>
      </w:r>
      <w:proofErr w:type="spellStart"/>
      <w:r w:rsidR="00737E57" w:rsidRPr="00B47938">
        <w:rPr>
          <w:rFonts w:ascii="Times New Roman" w:hAnsi="Times New Roman" w:cs="Times New Roman"/>
          <w:i/>
          <w:color w:val="000000"/>
          <w:sz w:val="20"/>
          <w:szCs w:val="20"/>
        </w:rPr>
        <w:t>Роспотребнадзора</w:t>
      </w:r>
      <w:proofErr w:type="spellEnd"/>
      <w:r w:rsidR="00737E57" w:rsidRPr="00B47938">
        <w:rPr>
          <w:rFonts w:ascii="Times New Roman" w:hAnsi="Times New Roman" w:cs="Times New Roman"/>
          <w:i/>
          <w:color w:val="000000"/>
          <w:sz w:val="20"/>
          <w:szCs w:val="20"/>
        </w:rPr>
        <w:t>, а</w:t>
      </w:r>
      <w:r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также распоряжений, которые приним</w:t>
      </w:r>
      <w:r w:rsidR="00737E57"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ают региональные власти в целях </w:t>
      </w:r>
      <w:r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предотвращения распространения </w:t>
      </w:r>
      <w:proofErr w:type="spellStart"/>
      <w:r w:rsidRPr="00B47938">
        <w:rPr>
          <w:rFonts w:ascii="Times New Roman" w:hAnsi="Times New Roman" w:cs="Times New Roman"/>
          <w:i/>
          <w:color w:val="000000"/>
          <w:sz w:val="20"/>
          <w:szCs w:val="20"/>
        </w:rPr>
        <w:t>коронавирусной</w:t>
      </w:r>
      <w:proofErr w:type="spellEnd"/>
      <w:r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инфекции. Желаем вам крепкого здоровья!</w:t>
      </w:r>
    </w:p>
    <w:sectPr w:rsidR="00551E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249" w:left="0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88" w:rsidRDefault="007D5E8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D5E88" w:rsidRDefault="007D5E8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4" w:rsidRDefault="00061A44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4" w:rsidRDefault="00061A44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558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564755" cy="654685"/>
          <wp:effectExtent l="0" t="0" r="0" b="0"/>
          <wp:docPr id="10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475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88" w:rsidRDefault="007D5E8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D5E88" w:rsidRDefault="007D5E8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4" w:rsidRDefault="00061A44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558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582535" cy="1094740"/>
          <wp:effectExtent l="0" t="0" r="0" b="0"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535" cy="1094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61A4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         </w:t>
    </w:r>
    <w:r w:rsidRPr="00061A44">
      <w:rPr>
        <w:noProof/>
        <w:color w:val="000000"/>
      </w:rPr>
      <w:drawing>
        <wp:inline distT="0" distB="0" distL="0" distR="0" wp14:anchorId="56C07297" wp14:editId="2449DB86">
          <wp:extent cx="6705600" cy="1022397"/>
          <wp:effectExtent l="0" t="0" r="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0703" cy="102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4971" w:rsidRDefault="004D49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:rsidR="004D4971" w:rsidRDefault="004D49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58"/>
    <w:rsid w:val="000558FA"/>
    <w:rsid w:val="00061A44"/>
    <w:rsid w:val="00061AE9"/>
    <w:rsid w:val="000828A9"/>
    <w:rsid w:val="000D358C"/>
    <w:rsid w:val="000F4675"/>
    <w:rsid w:val="00130027"/>
    <w:rsid w:val="00186EF4"/>
    <w:rsid w:val="00192F9A"/>
    <w:rsid w:val="001F0D52"/>
    <w:rsid w:val="00211324"/>
    <w:rsid w:val="002239B7"/>
    <w:rsid w:val="00227EBF"/>
    <w:rsid w:val="002804F8"/>
    <w:rsid w:val="002A2FB6"/>
    <w:rsid w:val="002C45DE"/>
    <w:rsid w:val="002D5E3B"/>
    <w:rsid w:val="00312BCE"/>
    <w:rsid w:val="00386CFE"/>
    <w:rsid w:val="003A03CC"/>
    <w:rsid w:val="003F66E9"/>
    <w:rsid w:val="004013DF"/>
    <w:rsid w:val="00492671"/>
    <w:rsid w:val="004D4971"/>
    <w:rsid w:val="004E53DB"/>
    <w:rsid w:val="005229FA"/>
    <w:rsid w:val="00551E58"/>
    <w:rsid w:val="00571F5B"/>
    <w:rsid w:val="005742C0"/>
    <w:rsid w:val="00575F7C"/>
    <w:rsid w:val="005B37C9"/>
    <w:rsid w:val="00601532"/>
    <w:rsid w:val="00710AEE"/>
    <w:rsid w:val="00737E57"/>
    <w:rsid w:val="007D5E88"/>
    <w:rsid w:val="007F6C68"/>
    <w:rsid w:val="00851FB7"/>
    <w:rsid w:val="0089104D"/>
    <w:rsid w:val="008A64EA"/>
    <w:rsid w:val="008D39C3"/>
    <w:rsid w:val="00951705"/>
    <w:rsid w:val="0096365D"/>
    <w:rsid w:val="009D6BE0"/>
    <w:rsid w:val="00A63FE3"/>
    <w:rsid w:val="00B46EBB"/>
    <w:rsid w:val="00B47938"/>
    <w:rsid w:val="00B5366A"/>
    <w:rsid w:val="00B73AEC"/>
    <w:rsid w:val="00B759F8"/>
    <w:rsid w:val="00B829D7"/>
    <w:rsid w:val="00BD15E1"/>
    <w:rsid w:val="00C3094A"/>
    <w:rsid w:val="00C960E8"/>
    <w:rsid w:val="00CC4F2C"/>
    <w:rsid w:val="00CE3931"/>
    <w:rsid w:val="00D05C42"/>
    <w:rsid w:val="00D30AD5"/>
    <w:rsid w:val="00D4342B"/>
    <w:rsid w:val="00D6765B"/>
    <w:rsid w:val="00D9633B"/>
    <w:rsid w:val="00DA2E6B"/>
    <w:rsid w:val="00E07F33"/>
    <w:rsid w:val="00EC1546"/>
    <w:rsid w:val="00EE4E1A"/>
    <w:rsid w:val="00F157F0"/>
    <w:rsid w:val="00F94A14"/>
    <w:rsid w:val="00FB44E4"/>
    <w:rsid w:val="00FE581A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3148"/>
  <w15:docId w15:val="{44F8EBC4-545A-47B7-80FB-F99ABEA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6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Знак"/>
    <w:rPr>
      <w:rFonts w:ascii="Arial" w:eastAsia="Times New Roman" w:hAnsi="Arial" w:cs="Times New Roman"/>
      <w:b/>
      <w:color w:val="339966"/>
      <w:w w:val="100"/>
      <w:position w:val="-1"/>
      <w:sz w:val="48"/>
      <w:szCs w:val="24"/>
      <w:effect w:val="none"/>
      <w:vertAlign w:val="baseline"/>
      <w:cs w:val="0"/>
      <w:em w:val="none"/>
      <w:lang w:eastAsia="ru-RU"/>
    </w:rPr>
  </w:style>
  <w:style w:type="character" w:customStyle="1" w:styleId="-">
    <w:name w:val="Интернет-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eastAsia="Cambria" w:hAnsi="Cambria" w:cs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0" w:line="240" w:lineRule="auto"/>
      <w:jc w:val="center"/>
    </w:pPr>
    <w:rPr>
      <w:rFonts w:ascii="Arial" w:eastAsia="Times New Roman" w:hAnsi="Arial" w:cs="Times New Roman"/>
      <w:b/>
      <w:color w:val="339966"/>
      <w:sz w:val="48"/>
      <w:szCs w:val="24"/>
    </w:rPr>
  </w:style>
  <w:style w:type="paragraph" w:styleId="ab">
    <w:name w:val="List"/>
    <w:basedOn w:val="a4"/>
    <w:rPr>
      <w:rFonts w:cs="Mangal"/>
    </w:rPr>
  </w:style>
  <w:style w:type="paragraph" w:styleId="ac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pPr>
      <w:suppressLineNumbers/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qFormat/>
    <w:pPr>
      <w:spacing w:after="0" w:line="240" w:lineRule="auto"/>
    </w:pPr>
    <w:rPr>
      <w:lang w:eastAsia="en-US"/>
    </w:rPr>
  </w:style>
  <w:style w:type="paragraph" w:styleId="af0">
    <w:name w:val="footer"/>
    <w:basedOn w:val="a"/>
    <w:qFormat/>
    <w:pPr>
      <w:spacing w:after="0" w:line="240" w:lineRule="auto"/>
    </w:pPr>
    <w:rPr>
      <w:lang w:eastAsia="en-US"/>
    </w:rPr>
  </w:style>
  <w:style w:type="paragraph" w:styleId="af1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styleId="af2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ey-valueitem-value">
    <w:name w:val="key-value__item-valu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3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4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Segoe UI" w:hAnsi="Segoe UI" w:cs="Segoe UI"/>
      <w:color w:val="000000"/>
      <w:position w:val="-1"/>
      <w:sz w:val="24"/>
      <w:szCs w:val="24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tm.ru/events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n6FcYIAPBzQbzytKRs9OY4mZOQ==">AMUW2mU6dTj7QkYBkWReaX2BH5m96sjw3hKgK8AYXcuYJNofRyIa21ZY7Ocay5Fvdc71vw+9RFZODTRq+O6FsUzqBjcgKIdkCmQJMzPkj0beZBqTMzpKKoc=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Плешкова Ольга Михайловна</dc:creator>
  <cp:lastModifiedBy>Матющенко Наталья Николаевна</cp:lastModifiedBy>
  <cp:revision>19</cp:revision>
  <dcterms:created xsi:type="dcterms:W3CDTF">2023-06-27T12:15:00Z</dcterms:created>
  <dcterms:modified xsi:type="dcterms:W3CDTF">2023-07-04T08:02:00Z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